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3E" w:rsidRPr="005A28B0" w:rsidRDefault="001C783E" w:rsidP="009706F0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CAMP</w:t>
      </w: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 &amp; CARAVAN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SITE</w:t>
      </w:r>
    </w:p>
    <w:p w:rsidR="001C783E" w:rsidRPr="00B541E2" w:rsidRDefault="001C783E" w:rsidP="009706F0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52"/>
          <w:szCs w:val="52"/>
        </w:rPr>
      </w:pPr>
      <w:r w:rsidRPr="00B541E2">
        <w:rPr>
          <w:rFonts w:ascii="Calibri Light" w:hAnsi="Calibri Light" w:cs="Arial"/>
          <w:b/>
          <w:color w:val="548DD4" w:themeColor="text2" w:themeTint="99"/>
          <w:sz w:val="52"/>
          <w:szCs w:val="52"/>
        </w:rPr>
        <w:t>BOOKING FORM</w:t>
      </w:r>
    </w:p>
    <w:p w:rsidR="004B23A3" w:rsidRPr="0025625C" w:rsidRDefault="001C783E" w:rsidP="0025625C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sz w:val="24"/>
          <w:szCs w:val="24"/>
        </w:rPr>
        <w:t>PLEASE RETURN COMPLETED FORM TO</w:t>
      </w:r>
      <w:r w:rsidR="003E2663" w:rsidRPr="005A28B0">
        <w:rPr>
          <w:rFonts w:ascii="Calibri Light" w:hAnsi="Calibri Light" w:cs="Arial"/>
          <w:b/>
          <w:sz w:val="24"/>
          <w:szCs w:val="24"/>
        </w:rPr>
        <w:t>:</w:t>
      </w:r>
      <w:r w:rsidRPr="005A28B0">
        <w:rPr>
          <w:rFonts w:ascii="Calibri Light" w:hAnsi="Calibri Light" w:cs="Arial"/>
          <w:b/>
          <w:sz w:val="24"/>
          <w:szCs w:val="24"/>
        </w:rPr>
        <w:t xml:space="preserve"> </w:t>
      </w:r>
      <w:r w:rsidR="005A28B0">
        <w:rPr>
          <w:rFonts w:ascii="Calibri Light" w:hAnsi="Calibri Light" w:cs="Arial"/>
          <w:b/>
          <w:sz w:val="24"/>
          <w:szCs w:val="24"/>
        </w:rPr>
        <w:t xml:space="preserve">  </w:t>
      </w: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oombe View Farm Camp &amp; Caravan Site, Woodhead, </w:t>
      </w:r>
      <w:proofErr w:type="spellStart"/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B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ranscombe</w:t>
      </w:r>
      <w:proofErr w:type="spellEnd"/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, 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Seaton, Devon, EX12 3BT </w:t>
      </w:r>
      <w:r w:rsidR="009B7F48" w:rsidRPr="005A28B0">
        <w:rPr>
          <w:rFonts w:ascii="Calibri Light" w:hAnsi="Calibri Light" w:cs="Arial"/>
          <w:b/>
          <w:sz w:val="24"/>
          <w:szCs w:val="24"/>
        </w:rPr>
        <w:t>or email</w:t>
      </w:r>
      <w:r w:rsidR="0088696C" w:rsidRPr="005A28B0">
        <w:rPr>
          <w:rFonts w:ascii="Calibri Light" w:hAnsi="Calibri Light" w:cs="Arial"/>
          <w:b/>
          <w:sz w:val="24"/>
          <w:szCs w:val="24"/>
        </w:rPr>
        <w:t xml:space="preserve"> form to</w:t>
      </w:r>
      <w:r w:rsidR="009B7F48" w:rsidRPr="005A28B0">
        <w:rPr>
          <w:rFonts w:ascii="Calibri Light" w:hAnsi="Calibri Light" w:cs="Arial"/>
          <w:b/>
          <w:sz w:val="24"/>
          <w:szCs w:val="24"/>
        </w:rPr>
        <w:t xml:space="preserve">: </w:t>
      </w:r>
      <w:r w:rsidR="00843319" w:rsidRPr="00843319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:rsidR="00252E3A" w:rsidRPr="008C3051" w:rsidRDefault="00F57B51" w:rsidP="009706F0">
      <w:pPr>
        <w:spacing w:after="0"/>
        <w:rPr>
          <w:rFonts w:ascii="Calibri Light" w:hAnsi="Calibri Light" w:cs="Arial"/>
          <w:b/>
          <w:color w:val="FF0000"/>
          <w:sz w:val="24"/>
          <w:szCs w:val="24"/>
        </w:rPr>
      </w:pP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</w:t>
      </w:r>
      <w:r w:rsidRPr="00A240E5">
        <w:rPr>
          <w:rFonts w:ascii="Calibri Light" w:hAnsi="Calibri Light" w:cs="Arial"/>
          <w:b/>
          <w:color w:val="0066CC"/>
          <w:sz w:val="24"/>
          <w:szCs w:val="24"/>
        </w:rPr>
        <w:t xml:space="preserve">remember to include a </w:t>
      </w:r>
      <w:r w:rsidR="005926D8" w:rsidRPr="00A240E5">
        <w:rPr>
          <w:rFonts w:ascii="Calibri Light" w:hAnsi="Calibri Light" w:cs="Arial"/>
          <w:b/>
          <w:color w:val="0066CC"/>
          <w:sz w:val="24"/>
          <w:szCs w:val="24"/>
        </w:rPr>
        <w:t xml:space="preserve">deposit with your booking form or full payment if your stay is within 2 weeks from the date of booking.  </w:t>
      </w:r>
      <w:r w:rsidRPr="00A240E5">
        <w:rPr>
          <w:rFonts w:ascii="Calibri Light" w:hAnsi="Calibri Light" w:cs="Arial"/>
          <w:b/>
          <w:color w:val="0066CC"/>
          <w:sz w:val="24"/>
          <w:szCs w:val="24"/>
        </w:rPr>
        <w:t xml:space="preserve">This can be in the form of a cheque (made payable to </w:t>
      </w:r>
      <w:r w:rsidR="0016525E" w:rsidRPr="00A240E5">
        <w:rPr>
          <w:rFonts w:ascii="Calibri Light" w:hAnsi="Calibri Light" w:cs="Arial"/>
          <w:b/>
          <w:color w:val="0066CC"/>
          <w:sz w:val="24"/>
          <w:szCs w:val="24"/>
        </w:rPr>
        <w:t>Glaspers Clients Account Number 2</w:t>
      </w:r>
      <w:r w:rsidRPr="00A240E5">
        <w:rPr>
          <w:rFonts w:ascii="Calibri Light" w:hAnsi="Calibri Light" w:cs="Arial"/>
          <w:b/>
          <w:color w:val="0066CC"/>
          <w:sz w:val="24"/>
          <w:szCs w:val="24"/>
        </w:rPr>
        <w:t>) or a bank transfer if you prefer (</w:t>
      </w:r>
      <w:r w:rsidR="00CC0D86" w:rsidRPr="00A240E5">
        <w:rPr>
          <w:rFonts w:ascii="Calibri Light" w:hAnsi="Calibri Light" w:cs="Arial"/>
          <w:b/>
          <w:color w:val="0066CC"/>
          <w:sz w:val="24"/>
          <w:szCs w:val="24"/>
        </w:rPr>
        <w:t>Account Number: 23383024</w:t>
      </w:r>
      <w:r w:rsidR="00B308DA" w:rsidRPr="00A240E5">
        <w:rPr>
          <w:rFonts w:ascii="Calibri Light" w:hAnsi="Calibri Light" w:cs="Arial"/>
          <w:b/>
          <w:color w:val="0066CC"/>
          <w:sz w:val="24"/>
          <w:szCs w:val="24"/>
        </w:rPr>
        <w:t xml:space="preserve"> </w:t>
      </w:r>
      <w:r w:rsidR="00CC0D86" w:rsidRPr="00A240E5">
        <w:rPr>
          <w:rFonts w:ascii="Calibri Light" w:hAnsi="Calibri Light" w:cs="Arial"/>
          <w:b/>
          <w:color w:val="0066CC"/>
          <w:sz w:val="24"/>
          <w:szCs w:val="24"/>
        </w:rPr>
        <w:tab/>
        <w:t>Sort code: 20-30-47</w:t>
      </w:r>
      <w:r w:rsidRPr="00A240E5">
        <w:rPr>
          <w:rFonts w:ascii="Calibri Light" w:hAnsi="Calibri Light" w:cs="Arial"/>
          <w:b/>
          <w:color w:val="0066CC"/>
          <w:sz w:val="24"/>
          <w:szCs w:val="24"/>
        </w:rPr>
        <w:t>).</w:t>
      </w:r>
    </w:p>
    <w:p w:rsidR="00FB4775" w:rsidRDefault="00252E3A" w:rsidP="009706F0">
      <w:pPr>
        <w:spacing w:after="0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</w:rPr>
        <w:t>C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ard payments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accepted </w:t>
      </w:r>
      <w:r w:rsidR="00B541E2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over the telephone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during office hours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B541E2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advise us if the name of the person paying is different to the name on the booking form.  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Deposits are £7 per night</w:t>
      </w:r>
      <w:r w:rsidR="00FC28A9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PER PITCH - 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Strictly non</w:t>
      </w:r>
      <w:r w:rsidR="00D02621">
        <w:rPr>
          <w:rFonts w:ascii="Calibri Light" w:hAnsi="Calibri Light" w:cs="Arial"/>
          <w:b/>
          <w:color w:val="1F497D" w:themeColor="text2"/>
          <w:sz w:val="24"/>
          <w:szCs w:val="24"/>
        </w:rPr>
        <w:t>-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refundable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r w:rsidR="00FB4775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FB4775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THE BALANCE </w:t>
      </w:r>
      <w:r w:rsidR="00EE0C00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IS DUE 2 WEEKS PRIOR TO ARRIVAL. </w:t>
      </w:r>
    </w:p>
    <w:p w:rsidR="00B97E46" w:rsidRDefault="00FB4775" w:rsidP="00FB4775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All bookings under £50 to be paid in full </w:t>
      </w:r>
      <w:r w:rsidR="00F85148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at time of booking</w:t>
      </w: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. </w:t>
      </w:r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Minimum </w:t>
      </w:r>
      <w:r w:rsidR="00E96B4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3</w:t>
      </w:r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night booking in High Season</w:t>
      </w:r>
      <w:r w:rsidR="00B97E46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&amp; Bank Holidays</w:t>
      </w:r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for ALL pitches</w:t>
      </w:r>
      <w:r w:rsidR="00252E3A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!</w:t>
      </w:r>
    </w:p>
    <w:p w:rsidR="001A6058" w:rsidRPr="005A28B0" w:rsidRDefault="001A6058" w:rsidP="00D5673D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p w:rsidR="009B7F4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NAME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</w:t>
      </w:r>
      <w:proofErr w:type="gramEnd"/>
      <w:r w:rsidR="009B7F48" w:rsidRPr="009B7F48">
        <w:rPr>
          <w:rFonts w:ascii="Calibri Light" w:hAnsi="Calibri Light" w:cs="Arial"/>
          <w:b/>
          <w:sz w:val="20"/>
          <w:szCs w:val="20"/>
        </w:rPr>
        <w:t xml:space="preserve">   GROUP NAME (IF GROUP BOOKING)………</w:t>
      </w:r>
      <w:r w:rsidR="0088696C">
        <w:rPr>
          <w:rFonts w:ascii="Calibri Light" w:hAnsi="Calibri Light" w:cs="Arial"/>
          <w:b/>
          <w:sz w:val="20"/>
          <w:szCs w:val="20"/>
        </w:rPr>
        <w:t>……………..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………….</w:t>
      </w:r>
    </w:p>
    <w:p w:rsidR="001A605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ADDRESS:.......................................................................................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............................</w:t>
      </w:r>
      <w:r w:rsidRPr="009B7F48">
        <w:rPr>
          <w:rFonts w:ascii="Calibri Light" w:hAnsi="Calibri Light" w:cs="Arial"/>
          <w:b/>
          <w:sz w:val="20"/>
          <w:szCs w:val="20"/>
        </w:rPr>
        <w:t>............................................................................</w:t>
      </w:r>
      <w:r w:rsidR="00252E3A">
        <w:rPr>
          <w:rFonts w:ascii="Calibri Light" w:hAnsi="Calibri Light" w:cs="Arial"/>
          <w:b/>
          <w:sz w:val="20"/>
          <w:szCs w:val="20"/>
        </w:rPr>
        <w:t>.........</w:t>
      </w:r>
    </w:p>
    <w:p w:rsidR="001A605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POSTCODE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</w:t>
      </w:r>
      <w:proofErr w:type="gramEnd"/>
      <w:r w:rsidR="00F57B51">
        <w:rPr>
          <w:rFonts w:ascii="Calibri Light" w:hAnsi="Calibri Light" w:cs="Arial"/>
          <w:b/>
          <w:sz w:val="20"/>
          <w:szCs w:val="20"/>
        </w:rPr>
        <w:t xml:space="preserve">  </w:t>
      </w:r>
      <w:r w:rsidRPr="009B7F48">
        <w:rPr>
          <w:rFonts w:ascii="Calibri Light" w:hAnsi="Calibri Light" w:cs="Arial"/>
          <w:b/>
          <w:sz w:val="20"/>
          <w:szCs w:val="20"/>
        </w:rPr>
        <w:t>TELEPHONE NO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</w:t>
      </w:r>
      <w:r w:rsidR="00B541E2">
        <w:rPr>
          <w:rFonts w:ascii="Calibri Light" w:hAnsi="Calibri Light" w:cs="Arial"/>
          <w:b/>
          <w:sz w:val="20"/>
          <w:szCs w:val="20"/>
        </w:rPr>
        <w:t>..........</w:t>
      </w:r>
      <w:r w:rsidRPr="009B7F48">
        <w:rPr>
          <w:rFonts w:ascii="Calibri Light" w:hAnsi="Calibri Light" w:cs="Arial"/>
          <w:b/>
          <w:sz w:val="20"/>
          <w:szCs w:val="20"/>
        </w:rPr>
        <w:t>.......................</w:t>
      </w:r>
      <w:r w:rsidR="00F57B51">
        <w:rPr>
          <w:rFonts w:ascii="Calibri Light" w:hAnsi="Calibri Light" w:cs="Arial"/>
          <w:b/>
          <w:sz w:val="20"/>
          <w:szCs w:val="20"/>
        </w:rPr>
        <w:t>..................</w:t>
      </w:r>
      <w:proofErr w:type="gramEnd"/>
    </w:p>
    <w:p w:rsidR="00B541E2" w:rsidRDefault="00CE2A30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proofErr w:type="gramStart"/>
      <w:r>
        <w:rPr>
          <w:rFonts w:ascii="Calibri Light" w:hAnsi="Calibri Light" w:cs="Arial"/>
          <w:b/>
          <w:sz w:val="20"/>
          <w:szCs w:val="20"/>
        </w:rPr>
        <w:t>EMAIL:</w:t>
      </w:r>
      <w:proofErr w:type="gramEnd"/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………………………………………………………………………………</w:t>
      </w:r>
      <w:r w:rsidR="003F6F59">
        <w:rPr>
          <w:rFonts w:ascii="Calibri Light" w:hAnsi="Calibri Light" w:cs="Arial"/>
          <w:b/>
          <w:sz w:val="20"/>
          <w:szCs w:val="20"/>
        </w:rPr>
        <w:t>………………………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……………………</w:t>
      </w:r>
      <w:r>
        <w:rPr>
          <w:rFonts w:ascii="Calibri Light" w:hAnsi="Calibri Light" w:cs="Arial"/>
          <w:b/>
          <w:sz w:val="20"/>
          <w:szCs w:val="20"/>
        </w:rPr>
        <w:t>…</w:t>
      </w:r>
      <w:r w:rsidR="003F6F59">
        <w:rPr>
          <w:rFonts w:ascii="Calibri Light" w:hAnsi="Calibri Light" w:cs="Arial"/>
          <w:b/>
          <w:sz w:val="20"/>
          <w:szCs w:val="20"/>
        </w:rPr>
        <w:t xml:space="preserve">(You will receive your receipt via email which </w:t>
      </w:r>
    </w:p>
    <w:p w:rsidR="00CE2A30" w:rsidRDefault="00891B3A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You</w:t>
      </w:r>
      <w:r w:rsidR="00B541E2">
        <w:rPr>
          <w:rFonts w:ascii="Calibri Light" w:hAnsi="Calibri Light" w:cs="Arial"/>
          <w:b/>
          <w:sz w:val="20"/>
          <w:szCs w:val="20"/>
        </w:rPr>
        <w:t xml:space="preserve"> </w:t>
      </w:r>
      <w:r w:rsidR="003F6F59">
        <w:rPr>
          <w:rFonts w:ascii="Calibri Light" w:hAnsi="Calibri Light" w:cs="Arial"/>
          <w:b/>
          <w:sz w:val="20"/>
          <w:szCs w:val="20"/>
        </w:rPr>
        <w:t>need to bring</w:t>
      </w:r>
      <w:r>
        <w:rPr>
          <w:rFonts w:ascii="Calibri Light" w:hAnsi="Calibri Light" w:cs="Arial"/>
          <w:b/>
          <w:sz w:val="20"/>
          <w:szCs w:val="20"/>
        </w:rPr>
        <w:t xml:space="preserve"> with you, in digital format/</w:t>
      </w:r>
      <w:r w:rsidR="003F6F59">
        <w:rPr>
          <w:rFonts w:ascii="Calibri Light" w:hAnsi="Calibri Light" w:cs="Arial"/>
          <w:b/>
          <w:sz w:val="20"/>
          <w:szCs w:val="20"/>
        </w:rPr>
        <w:t>printed out.  If you are unable to s</w:t>
      </w:r>
      <w:r w:rsidR="005926D8">
        <w:rPr>
          <w:rFonts w:ascii="Calibri Light" w:hAnsi="Calibri Light" w:cs="Arial"/>
          <w:b/>
          <w:sz w:val="20"/>
          <w:szCs w:val="20"/>
        </w:rPr>
        <w:t>upply an email address</w:t>
      </w:r>
      <w:r w:rsidR="003F6F59">
        <w:rPr>
          <w:rFonts w:ascii="Calibri Light" w:hAnsi="Calibri Light" w:cs="Arial"/>
          <w:b/>
          <w:sz w:val="20"/>
          <w:szCs w:val="20"/>
        </w:rPr>
        <w:t>, please enclose an S.A.E.)</w:t>
      </w:r>
    </w:p>
    <w:p w:rsidR="00FE48FE" w:rsidRPr="009B7F48" w:rsidRDefault="00FE48FE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</w:p>
    <w:p w:rsidR="001A6058" w:rsidRPr="009B7F48" w:rsidRDefault="001A6058" w:rsidP="009706F0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ARRIVING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:..............................................................................</w:t>
      </w:r>
      <w:proofErr w:type="gramEnd"/>
    </w:p>
    <w:p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LEAVING ON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</w:t>
      </w:r>
      <w:proofErr w:type="gramEnd"/>
    </w:p>
    <w:p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AMOUNT ENCLOSED: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£....................................................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  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DATE OF BOOKING</w:t>
      </w:r>
      <w:proofErr w:type="gramStart"/>
      <w:r w:rsidR="00E225BB"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>.</w:t>
      </w:r>
      <w:r w:rsidR="00E225BB" w:rsidRPr="009B7F48">
        <w:rPr>
          <w:rFonts w:ascii="Calibri Light" w:hAnsi="Calibri Light" w:cs="Arial"/>
          <w:b/>
          <w:sz w:val="20"/>
          <w:szCs w:val="20"/>
        </w:rPr>
        <w:t>..</w:t>
      </w:r>
      <w:proofErr w:type="gramEnd"/>
    </w:p>
    <w:p w:rsidR="0084133C" w:rsidRPr="009B7F48" w:rsidRDefault="00A74402" w:rsidP="0084133C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No. of Adults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:…………….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ab/>
      </w:r>
      <w:r w:rsidR="00D4773B">
        <w:rPr>
          <w:rFonts w:ascii="Calibri Light" w:hAnsi="Calibri Light" w:cs="Arial"/>
          <w:b/>
          <w:sz w:val="20"/>
          <w:szCs w:val="20"/>
        </w:rPr>
        <w:t>No. of children (5</w:t>
      </w:r>
      <w:r w:rsidRPr="009B7F48">
        <w:rPr>
          <w:rFonts w:ascii="Calibri Light" w:hAnsi="Calibri Light" w:cs="Arial"/>
          <w:b/>
          <w:sz w:val="20"/>
          <w:szCs w:val="20"/>
        </w:rPr>
        <w:t>-1</w:t>
      </w:r>
      <w:r w:rsidR="00F2162F">
        <w:rPr>
          <w:rFonts w:ascii="Calibri Light" w:hAnsi="Calibri Light" w:cs="Arial"/>
          <w:b/>
          <w:sz w:val="20"/>
          <w:szCs w:val="20"/>
        </w:rPr>
        <w:t>4</w:t>
      </w:r>
      <w:r w:rsidRPr="009B7F48">
        <w:rPr>
          <w:rFonts w:ascii="Calibri Light" w:hAnsi="Calibri Light" w:cs="Arial"/>
          <w:b/>
          <w:sz w:val="20"/>
          <w:szCs w:val="20"/>
        </w:rPr>
        <w:t>yrs)</w:t>
      </w:r>
      <w:proofErr w:type="gramStart"/>
      <w:r w:rsidR="0088696C">
        <w:rPr>
          <w:rFonts w:ascii="Calibri Light" w:hAnsi="Calibri Light" w:cs="Arial"/>
          <w:b/>
          <w:sz w:val="20"/>
          <w:szCs w:val="20"/>
        </w:rPr>
        <w:t>:</w:t>
      </w:r>
      <w:r w:rsidRPr="009B7F48">
        <w:rPr>
          <w:rFonts w:ascii="Calibri Light" w:hAnsi="Calibri Light" w:cs="Arial"/>
          <w:b/>
          <w:sz w:val="20"/>
          <w:szCs w:val="20"/>
        </w:rPr>
        <w:t>…………………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ab/>
      </w:r>
      <w:r w:rsidRPr="009B7F48">
        <w:rPr>
          <w:rFonts w:ascii="Calibri Light" w:hAnsi="Calibri Light" w:cs="Arial"/>
          <w:b/>
          <w:sz w:val="20"/>
          <w:szCs w:val="20"/>
        </w:rPr>
        <w:t>N</w:t>
      </w:r>
      <w:bookmarkStart w:id="0" w:name="_GoBack"/>
      <w:bookmarkEnd w:id="0"/>
      <w:r w:rsidRPr="009B7F48">
        <w:rPr>
          <w:rFonts w:ascii="Calibri Light" w:hAnsi="Calibri Light" w:cs="Arial"/>
          <w:b/>
          <w:sz w:val="20"/>
          <w:szCs w:val="20"/>
        </w:rPr>
        <w:t>o. of children under</w:t>
      </w:r>
      <w:r w:rsidR="00D4773B">
        <w:rPr>
          <w:rFonts w:ascii="Calibri Light" w:hAnsi="Calibri Light" w:cs="Arial"/>
          <w:b/>
          <w:sz w:val="20"/>
          <w:szCs w:val="20"/>
        </w:rPr>
        <w:t xml:space="preserve"> 5 </w:t>
      </w:r>
      <w:proofErr w:type="spellStart"/>
      <w:r w:rsidR="00D4773B">
        <w:rPr>
          <w:rFonts w:ascii="Calibri Light" w:hAnsi="Calibri Light" w:cs="Arial"/>
          <w:b/>
          <w:sz w:val="20"/>
          <w:szCs w:val="20"/>
        </w:rPr>
        <w:t>yrs</w:t>
      </w:r>
      <w:proofErr w:type="spellEnd"/>
      <w:proofErr w:type="gramStart"/>
      <w:r w:rsidR="0088696C">
        <w:rPr>
          <w:rFonts w:ascii="Calibri Light" w:hAnsi="Calibri Light" w:cs="Arial"/>
          <w:b/>
          <w:sz w:val="20"/>
          <w:szCs w:val="20"/>
        </w:rPr>
        <w:t>:……………</w:t>
      </w:r>
      <w:r w:rsidRPr="009B7F48">
        <w:rPr>
          <w:rFonts w:ascii="Calibri Light" w:hAnsi="Calibri Light" w:cs="Arial"/>
          <w:b/>
          <w:sz w:val="20"/>
          <w:szCs w:val="20"/>
        </w:rPr>
        <w:t>.</w:t>
      </w:r>
      <w:proofErr w:type="gramEnd"/>
    </w:p>
    <w:p w:rsidR="009706F0" w:rsidRPr="006D7222" w:rsidRDefault="009706F0" w:rsidP="009706F0">
      <w:pPr>
        <w:pStyle w:val="ListParagraph"/>
        <w:tabs>
          <w:tab w:val="left" w:pos="7845"/>
        </w:tabs>
        <w:rPr>
          <w:rFonts w:ascii="Calibri Light" w:hAnsi="Calibri Light" w:cs="Arial"/>
          <w:b/>
          <w:color w:val="4F81BD" w:themeColor="accent1"/>
          <w:sz w:val="24"/>
          <w:szCs w:val="24"/>
        </w:rPr>
      </w:pPr>
      <w:r w:rsidRPr="006D7222">
        <w:rPr>
          <w:rFonts w:ascii="Calibri Light" w:hAnsi="Calibri Light" w:cs="Arial"/>
          <w:b/>
          <w:color w:val="4F81BD" w:themeColor="accent1"/>
          <w:sz w:val="24"/>
          <w:szCs w:val="24"/>
        </w:rPr>
        <w:t>How did you hear of us?   Previous visit        Internet – which site__________________________________</w:t>
      </w:r>
    </w:p>
    <w:p w:rsidR="009B7F48" w:rsidRPr="00D02621" w:rsidRDefault="009B7F48" w:rsidP="00252E3A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</w:pPr>
      <w:r w:rsidRPr="00D02621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TICK OR NUMBER THE APPROPRIATE BOXES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6"/>
        <w:gridCol w:w="1660"/>
        <w:gridCol w:w="1956"/>
      </w:tblGrid>
      <w:tr w:rsidR="007E3B42" w:rsidRPr="009B7F48" w:rsidTr="00FE48FE">
        <w:trPr>
          <w:trHeight w:val="738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PITCH TYPE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NUMBER OF PITCHES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 REQUIRED?</w:t>
            </w:r>
          </w:p>
        </w:tc>
      </w:tr>
      <w:tr w:rsidR="007E3B42" w:rsidRPr="009B7F48" w:rsidTr="00FE48FE">
        <w:trPr>
          <w:trHeight w:val="298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TENT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arriving on foot or bicycle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FE48FE">
        <w:trPr>
          <w:trHeight w:val="402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 w:rsid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 </w:t>
            </w:r>
            <w:r w:rsidR="005926D8"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(Up to 3 man size)</w:t>
            </w: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 w:rsid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to include one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vehicle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5926D8" w:rsidRPr="009B7F48" w:rsidTr="00FE48FE">
        <w:trPr>
          <w:trHeight w:val="402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5926D8" w:rsidRPr="009B7F48" w:rsidRDefault="005926D8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</w:t>
            </w: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D4773B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(4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man size)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to include one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vehicle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5926D8" w:rsidRPr="009B7F48" w:rsidRDefault="005926D8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5926D8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5926D8" w:rsidRPr="009B7F48" w:rsidTr="00FE48FE">
        <w:trPr>
          <w:trHeight w:val="402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5926D8" w:rsidRPr="009B7F48" w:rsidRDefault="005926D8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</w:t>
            </w:r>
            <w:r w:rsidR="00D4773B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(5+ man size) TIPI OR BELL TENT -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with vehicle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5926D8" w:rsidRPr="009B7F48" w:rsidRDefault="005926D8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5926D8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FE48FE">
        <w:trPr>
          <w:trHeight w:val="553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D5673D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CAMPERVAN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VW size or similar</w:t>
            </w:r>
            <w:r w:rsid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(max.4.5m x 1.9m)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</w:p>
          <w:p w:rsidR="007E3B42" w:rsidRPr="009B7F48" w:rsidRDefault="00D5673D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(Excludes pull out awnings) 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FE48FE">
        <w:trPr>
          <w:trHeight w:val="539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STANDARD TOURING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– non elec</w:t>
            </w:r>
            <w:r w:rsidR="00D02621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tric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, for motorhomes, </w:t>
            </w:r>
            <w:r w:rsid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caravans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or trailer tents 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N/A</w:t>
            </w:r>
          </w:p>
        </w:tc>
      </w:tr>
      <w:tr w:rsidR="007E3B42" w:rsidRPr="009B7F48" w:rsidTr="00FE48FE">
        <w:trPr>
          <w:trHeight w:val="298"/>
          <w:jc w:val="center"/>
        </w:trPr>
        <w:tc>
          <w:tcPr>
            <w:tcW w:w="6466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ELECTRIC TOURING </w:t>
            </w:r>
            <w:r w:rsidR="009014D9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9014D9" w:rsidRP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- for motorhomes &amp; caravans</w:t>
            </w:r>
            <w:r w:rsidR="00B541E2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or trailer tents </w:t>
            </w:r>
            <w:r w:rsidR="00B541E2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page" w:tblpX="1048" w:tblpY="116"/>
        <w:tblW w:w="0" w:type="auto"/>
        <w:tblLook w:val="04A0" w:firstRow="1" w:lastRow="0" w:firstColumn="1" w:lastColumn="0" w:noHBand="0" w:noVBand="1"/>
      </w:tblPr>
      <w:tblGrid>
        <w:gridCol w:w="3397"/>
        <w:gridCol w:w="6"/>
        <w:gridCol w:w="561"/>
        <w:gridCol w:w="5075"/>
        <w:gridCol w:w="567"/>
      </w:tblGrid>
      <w:tr w:rsidR="00D5673D" w:rsidRPr="001C783E" w:rsidTr="00D5673D">
        <w:tc>
          <w:tcPr>
            <w:tcW w:w="9606" w:type="dxa"/>
            <w:gridSpan w:val="5"/>
            <w:shd w:val="clear" w:color="auto" w:fill="D6E3BC" w:themeFill="accent3" w:themeFillTint="66"/>
          </w:tcPr>
          <w:p w:rsidR="00D5673D" w:rsidRDefault="00D5673D" w:rsidP="00D5673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EXTRAS</w:t>
            </w:r>
          </w:p>
        </w:tc>
      </w:tr>
      <w:tr w:rsidR="00D5673D" w:rsidRPr="001C783E" w:rsidTr="00D5673D">
        <w:tc>
          <w:tcPr>
            <w:tcW w:w="3397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AWNING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/ GAZEBO 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B5AAE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EXTRA CAR/LUGGAGE/BOAT TRAILERS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:rsidTr="00D5673D">
        <w:tc>
          <w:tcPr>
            <w:tcW w:w="3397" w:type="dxa"/>
            <w:shd w:val="clear" w:color="auto" w:fill="D6E3BC" w:themeFill="accent3" w:themeFillTint="66"/>
          </w:tcPr>
          <w:p w:rsidR="00D5673D" w:rsidRPr="0088696C" w:rsidRDefault="00E97248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LARGE </w:t>
            </w:r>
            <w:r w:rsidR="00D5673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EVENT SHELTERS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:rsidTr="00D5673D">
        <w:tc>
          <w:tcPr>
            <w:tcW w:w="3403" w:type="dxa"/>
            <w:gridSpan w:val="2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No. of DOGS </w:t>
            </w:r>
          </w:p>
        </w:tc>
        <w:tc>
          <w:tcPr>
            <w:tcW w:w="561" w:type="dxa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1C783E" w:rsidRPr="00606230" w:rsidRDefault="001C783E" w:rsidP="00252E3A">
      <w:pPr>
        <w:ind w:firstLine="720"/>
        <w:jc w:val="center"/>
        <w:rPr>
          <w:rFonts w:ascii="Calibri Light" w:hAnsi="Calibri Light" w:cs="Arial"/>
          <w:b/>
          <w:sz w:val="20"/>
          <w:szCs w:val="20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4D4958" w:rsidRDefault="00B541E2" w:rsidP="00891B3A">
      <w:pPr>
        <w:pStyle w:val="ListParagrap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*</w:t>
      </w:r>
      <w:r w:rsidR="00891B3A">
        <w:rPr>
          <w:rFonts w:ascii="Calibri Light" w:hAnsi="Calibri Light" w:cs="Arial"/>
          <w:b/>
          <w:sz w:val="24"/>
          <w:szCs w:val="24"/>
        </w:rPr>
        <w:t xml:space="preserve">If Mains Electric is required please </w:t>
      </w:r>
      <w:r w:rsidR="00A67A61" w:rsidRPr="00B541E2">
        <w:rPr>
          <w:rFonts w:ascii="Calibri Light" w:hAnsi="Calibri Light" w:cs="Arial"/>
          <w:b/>
          <w:sz w:val="24"/>
          <w:szCs w:val="24"/>
        </w:rPr>
        <w:t>b</w:t>
      </w:r>
      <w:r w:rsidR="00891B3A">
        <w:rPr>
          <w:rFonts w:ascii="Calibri Light" w:hAnsi="Calibri Light" w:cs="Arial"/>
          <w:b/>
          <w:sz w:val="24"/>
          <w:szCs w:val="24"/>
        </w:rPr>
        <w:t xml:space="preserve">ring a 16 AMP, 25 metre cable with Euro </w:t>
      </w:r>
      <w:r w:rsidR="00DB5AAE">
        <w:rPr>
          <w:rFonts w:ascii="Calibri Light" w:hAnsi="Calibri Light" w:cs="Arial"/>
          <w:b/>
          <w:sz w:val="24"/>
          <w:szCs w:val="24"/>
        </w:rPr>
        <w:t xml:space="preserve">Sockets. </w:t>
      </w:r>
    </w:p>
    <w:sectPr w:rsidR="004D4958" w:rsidSect="00B541E2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1E95"/>
    <w:multiLevelType w:val="hybridMultilevel"/>
    <w:tmpl w:val="04D60842"/>
    <w:lvl w:ilvl="0" w:tplc="5C1C240A">
      <w:start w:val="18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636"/>
    <w:multiLevelType w:val="hybridMultilevel"/>
    <w:tmpl w:val="42E2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73196"/>
    <w:multiLevelType w:val="hybridMultilevel"/>
    <w:tmpl w:val="B3242122"/>
    <w:lvl w:ilvl="0" w:tplc="A7C6C4A0">
      <w:start w:val="1823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E36A5"/>
    <w:multiLevelType w:val="hybridMultilevel"/>
    <w:tmpl w:val="5AC6F58C"/>
    <w:lvl w:ilvl="0" w:tplc="B53C4278">
      <w:start w:val="182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16525E"/>
    <w:rsid w:val="0018008B"/>
    <w:rsid w:val="001A6058"/>
    <w:rsid w:val="001C783E"/>
    <w:rsid w:val="00223E83"/>
    <w:rsid w:val="00252E3A"/>
    <w:rsid w:val="0025625C"/>
    <w:rsid w:val="002F06B1"/>
    <w:rsid w:val="003279AA"/>
    <w:rsid w:val="00332EA0"/>
    <w:rsid w:val="003366A7"/>
    <w:rsid w:val="003823CE"/>
    <w:rsid w:val="00384A97"/>
    <w:rsid w:val="003E2663"/>
    <w:rsid w:val="003F5B8C"/>
    <w:rsid w:val="003F6F59"/>
    <w:rsid w:val="00477CB5"/>
    <w:rsid w:val="004B23A3"/>
    <w:rsid w:val="004D4958"/>
    <w:rsid w:val="00521B0D"/>
    <w:rsid w:val="005239C8"/>
    <w:rsid w:val="005926D8"/>
    <w:rsid w:val="005A28B0"/>
    <w:rsid w:val="00606230"/>
    <w:rsid w:val="00611DC4"/>
    <w:rsid w:val="006540B0"/>
    <w:rsid w:val="00663FAB"/>
    <w:rsid w:val="006D7222"/>
    <w:rsid w:val="00731124"/>
    <w:rsid w:val="007351A0"/>
    <w:rsid w:val="00742425"/>
    <w:rsid w:val="007432D3"/>
    <w:rsid w:val="00791850"/>
    <w:rsid w:val="007D1F0A"/>
    <w:rsid w:val="007E3B42"/>
    <w:rsid w:val="00816A14"/>
    <w:rsid w:val="0084133C"/>
    <w:rsid w:val="00843319"/>
    <w:rsid w:val="0086248D"/>
    <w:rsid w:val="0088696C"/>
    <w:rsid w:val="00891B3A"/>
    <w:rsid w:val="008C3051"/>
    <w:rsid w:val="008C42E2"/>
    <w:rsid w:val="008D5F20"/>
    <w:rsid w:val="009014D9"/>
    <w:rsid w:val="00927EC0"/>
    <w:rsid w:val="009375B8"/>
    <w:rsid w:val="00946732"/>
    <w:rsid w:val="009706F0"/>
    <w:rsid w:val="009927A6"/>
    <w:rsid w:val="009B7F48"/>
    <w:rsid w:val="00A240E5"/>
    <w:rsid w:val="00A50025"/>
    <w:rsid w:val="00A67A61"/>
    <w:rsid w:val="00A74402"/>
    <w:rsid w:val="00A85A0B"/>
    <w:rsid w:val="00AB3218"/>
    <w:rsid w:val="00B033FB"/>
    <w:rsid w:val="00B25730"/>
    <w:rsid w:val="00B308DA"/>
    <w:rsid w:val="00B541E2"/>
    <w:rsid w:val="00B909C6"/>
    <w:rsid w:val="00B97E46"/>
    <w:rsid w:val="00C802F2"/>
    <w:rsid w:val="00CC0D86"/>
    <w:rsid w:val="00CC4356"/>
    <w:rsid w:val="00CD7E9A"/>
    <w:rsid w:val="00CE2A30"/>
    <w:rsid w:val="00D02621"/>
    <w:rsid w:val="00D170AF"/>
    <w:rsid w:val="00D3123B"/>
    <w:rsid w:val="00D4670E"/>
    <w:rsid w:val="00D4773B"/>
    <w:rsid w:val="00D5673D"/>
    <w:rsid w:val="00D92ED3"/>
    <w:rsid w:val="00DA1EC2"/>
    <w:rsid w:val="00DB5AAE"/>
    <w:rsid w:val="00DC6C32"/>
    <w:rsid w:val="00DD53A2"/>
    <w:rsid w:val="00DE7CD2"/>
    <w:rsid w:val="00E225BB"/>
    <w:rsid w:val="00E24D00"/>
    <w:rsid w:val="00E26B52"/>
    <w:rsid w:val="00E96B43"/>
    <w:rsid w:val="00E97248"/>
    <w:rsid w:val="00EB5B7F"/>
    <w:rsid w:val="00ED7C35"/>
    <w:rsid w:val="00EE0C00"/>
    <w:rsid w:val="00F2162F"/>
    <w:rsid w:val="00F57B51"/>
    <w:rsid w:val="00F62EEE"/>
    <w:rsid w:val="00F85148"/>
    <w:rsid w:val="00F978D2"/>
    <w:rsid w:val="00FB0D4A"/>
    <w:rsid w:val="00FB4775"/>
    <w:rsid w:val="00FC28A9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6B27C-0BBB-4240-98C3-696B6B8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557F-62B3-4062-B0BB-A13DA81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Emma</cp:lastModifiedBy>
  <cp:revision>10</cp:revision>
  <cp:lastPrinted>2020-09-30T11:44:00Z</cp:lastPrinted>
  <dcterms:created xsi:type="dcterms:W3CDTF">2021-04-30T08:46:00Z</dcterms:created>
  <dcterms:modified xsi:type="dcterms:W3CDTF">2021-10-29T13:45:00Z</dcterms:modified>
</cp:coreProperties>
</file>